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0B3FC" w14:textId="0005B9E8" w:rsidR="000D7C8C" w:rsidRPr="00A65637" w:rsidRDefault="000C56DD" w:rsidP="000D7C8C">
      <w:pPr>
        <w:pStyle w:val="Naslov"/>
        <w:rPr>
          <w:rFonts w:ascii="Arial" w:hAnsi="Arial" w:cs="Arial"/>
          <w:szCs w:val="28"/>
        </w:rPr>
      </w:pPr>
      <w:r w:rsidRPr="00A65637">
        <w:rPr>
          <w:rFonts w:ascii="Arial" w:hAnsi="Arial" w:cs="Arial"/>
          <w:bCs/>
          <w:szCs w:val="28"/>
          <w:lang w:eastAsia="zh-CN"/>
        </w:rPr>
        <w:t xml:space="preserve">VZOREC FINANČNEGA ZAVAROVANJA ZA </w:t>
      </w:r>
      <w:r w:rsidR="00677AEF" w:rsidRPr="00A65637">
        <w:rPr>
          <w:rFonts w:ascii="Arial" w:hAnsi="Arial" w:cs="Arial"/>
          <w:bCs/>
          <w:szCs w:val="28"/>
          <w:lang w:eastAsia="zh-CN"/>
        </w:rPr>
        <w:t>DOBRO IZVEDBO POGODBENIH OBVEZNOSTI</w:t>
      </w:r>
      <w:r w:rsidR="00D429EF" w:rsidRPr="00A65637">
        <w:rPr>
          <w:rFonts w:ascii="Arial" w:hAnsi="Arial" w:cs="Arial"/>
          <w:bCs/>
          <w:szCs w:val="28"/>
          <w:lang w:eastAsia="zh-CN"/>
        </w:rPr>
        <w:t xml:space="preserve"> </w:t>
      </w:r>
    </w:p>
    <w:p w14:paraId="4935A416" w14:textId="77777777" w:rsidR="000D7C8C" w:rsidRPr="00AC17A7" w:rsidRDefault="000D7C8C" w:rsidP="000D7C8C">
      <w:pPr>
        <w:jc w:val="both"/>
        <w:rPr>
          <w:rFonts w:ascii="Arial" w:hAnsi="Arial" w:cs="Arial"/>
          <w:b/>
          <w:i/>
        </w:rPr>
      </w:pPr>
    </w:p>
    <w:p w14:paraId="720B1C16" w14:textId="29E4BC28" w:rsidR="000C56DD" w:rsidRPr="000C56DD" w:rsidRDefault="000C56DD" w:rsidP="000C56DD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eastAsia="zh-CN"/>
        </w:rPr>
      </w:pPr>
    </w:p>
    <w:p w14:paraId="2F416337" w14:textId="77777777" w:rsidR="000C56DD" w:rsidRPr="00A52C18" w:rsidRDefault="000C56DD" w:rsidP="00A52C18">
      <w:pPr>
        <w:suppressAutoHyphens/>
        <w:spacing w:after="0" w:line="240" w:lineRule="auto"/>
        <w:rPr>
          <w:rFonts w:ascii="Arial" w:hAnsi="Arial" w:cs="Arial"/>
          <w:b/>
          <w:bCs/>
          <w:lang w:eastAsia="zh-CN"/>
        </w:rPr>
      </w:pPr>
    </w:p>
    <w:p w14:paraId="7A880C1E" w14:textId="77777777" w:rsidR="001013E7" w:rsidRPr="00A52C18" w:rsidRDefault="001013E7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14:paraId="5045E49E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i/>
        </w:rPr>
        <w:t xml:space="preserve">Glava s podatki o garantu (zavarovalnici/banki) ali SWIFT-ključ </w:t>
      </w:r>
    </w:p>
    <w:p w14:paraId="246055D8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14:paraId="1ECA0E25" w14:textId="54E9DE38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80227A">
        <w:rPr>
          <w:rFonts w:ascii="Arial" w:hAnsi="Arial" w:cs="Arial"/>
        </w:rPr>
        <w:t xml:space="preserve">Za: </w:t>
      </w:r>
      <w:r w:rsidR="00585CE3">
        <w:rPr>
          <w:rFonts w:ascii="Arial" w:hAnsi="Arial" w:cs="Arial"/>
          <w:b/>
          <w:bCs/>
          <w:snapToGrid w:val="0"/>
          <w:lang w:eastAsia="x-none"/>
        </w:rPr>
        <w:t>Univerzitetni klinični center Maribor, Ljubljanska ulica 5, 2000 Maribor</w:t>
      </w:r>
    </w:p>
    <w:p w14:paraId="488D70A4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80227A">
        <w:rPr>
          <w:rFonts w:ascii="Arial" w:hAnsi="Arial" w:cs="Arial"/>
        </w:rPr>
        <w:t xml:space="preserve">Datum: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bookmarkStart w:id="0" w:name="_GoBack"/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bookmarkEnd w:id="0"/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  <w:i/>
        </w:rPr>
        <w:t>(vpiše se datum izdaje)</w:t>
      </w:r>
    </w:p>
    <w:p w14:paraId="75271D30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897C3EE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80227A">
        <w:rPr>
          <w:rFonts w:ascii="Arial" w:hAnsi="Arial" w:cs="Arial"/>
          <w:b/>
        </w:rPr>
        <w:t>VRSTA ZAVAROVANJA:</w:t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  <w:i/>
        </w:rPr>
        <w:t xml:space="preserve"> (vpiše se vrsta zavarovanja: kavcijsko zavarovanje/bančna garancija</w:t>
      </w:r>
      <w:r w:rsidR="00D429EF" w:rsidRPr="0080227A">
        <w:rPr>
          <w:rFonts w:ascii="Arial" w:hAnsi="Arial" w:cs="Arial"/>
          <w:i/>
        </w:rPr>
        <w:t xml:space="preserve"> za dobro izvedbo pogodbenih obveznosti</w:t>
      </w:r>
      <w:r w:rsidRPr="0080227A">
        <w:rPr>
          <w:rFonts w:ascii="Arial" w:hAnsi="Arial" w:cs="Arial"/>
          <w:i/>
        </w:rPr>
        <w:t>)</w:t>
      </w:r>
    </w:p>
    <w:p w14:paraId="71446749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83B5606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80227A">
        <w:rPr>
          <w:rFonts w:ascii="Arial" w:hAnsi="Arial" w:cs="Arial"/>
          <w:b/>
        </w:rPr>
        <w:t xml:space="preserve">ŠTEVILKA: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  <w:i/>
        </w:rPr>
        <w:t>(vpiše se številka zavarovanja)</w:t>
      </w:r>
    </w:p>
    <w:p w14:paraId="476023C8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E49964F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80227A">
        <w:rPr>
          <w:rFonts w:ascii="Arial" w:hAnsi="Arial" w:cs="Arial"/>
          <w:b/>
        </w:rPr>
        <w:t>GARANT:</w:t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  <w:i/>
        </w:rPr>
        <w:t>(vpiše se ime in naslov zavarovalnice/banke v kraju izdaje)</w:t>
      </w:r>
    </w:p>
    <w:p w14:paraId="781828B1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51DDFFE4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80227A">
        <w:rPr>
          <w:rFonts w:ascii="Arial" w:hAnsi="Arial" w:cs="Arial"/>
          <w:b/>
        </w:rPr>
        <w:t>NAROČNIK</w:t>
      </w:r>
      <w:r w:rsidR="00D429EF" w:rsidRPr="0080227A">
        <w:rPr>
          <w:rFonts w:ascii="Arial" w:hAnsi="Arial" w:cs="Arial"/>
          <w:b/>
        </w:rPr>
        <w:t xml:space="preserve"> ZAVAROVANJA</w:t>
      </w:r>
      <w:r w:rsidRPr="0080227A">
        <w:rPr>
          <w:rFonts w:ascii="Arial" w:hAnsi="Arial" w:cs="Arial"/>
          <w:b/>
        </w:rPr>
        <w:t xml:space="preserve">: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  <w:i/>
        </w:rPr>
        <w:t xml:space="preserve">(vpišeta se ime in naslov naročnika zavarovanja, </w:t>
      </w:r>
      <w:r w:rsidR="001B5793" w:rsidRPr="0080227A">
        <w:rPr>
          <w:rFonts w:ascii="Arial" w:hAnsi="Arial" w:cs="Arial"/>
          <w:i/>
        </w:rPr>
        <w:t>tj. v postopku javnega naročanja izbranega ponudnika</w:t>
      </w:r>
      <w:r w:rsidRPr="0080227A">
        <w:rPr>
          <w:rFonts w:ascii="Arial" w:hAnsi="Arial" w:cs="Arial"/>
          <w:i/>
        </w:rPr>
        <w:t>)</w:t>
      </w:r>
    </w:p>
    <w:p w14:paraId="4CAEB5C1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80A3494" w14:textId="1EA6C0B1" w:rsid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  <w:bCs/>
          <w:snapToGrid w:val="0"/>
          <w:lang w:eastAsia="x-none"/>
        </w:rPr>
      </w:pPr>
      <w:r w:rsidRPr="0080227A">
        <w:rPr>
          <w:rFonts w:ascii="Arial" w:hAnsi="Arial" w:cs="Arial"/>
          <w:b/>
        </w:rPr>
        <w:t>UPRAVIČENEC:</w:t>
      </w:r>
      <w:r w:rsidRPr="0080227A">
        <w:rPr>
          <w:rFonts w:ascii="Arial" w:hAnsi="Arial" w:cs="Arial"/>
        </w:rPr>
        <w:t xml:space="preserve"> </w:t>
      </w:r>
      <w:r w:rsidR="00585CE3">
        <w:rPr>
          <w:rFonts w:ascii="Arial" w:hAnsi="Arial" w:cs="Arial"/>
          <w:b/>
          <w:bCs/>
          <w:snapToGrid w:val="0"/>
          <w:lang w:eastAsia="x-none"/>
        </w:rPr>
        <w:t>Univerzitetni klinični center Maribor, Ljubljanska ulica 5, 2000 Maribor</w:t>
      </w:r>
    </w:p>
    <w:p w14:paraId="32CDD9F8" w14:textId="77777777" w:rsidR="00806E2A" w:rsidRPr="00A52C18" w:rsidRDefault="00806E2A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A90000F" w14:textId="77777777" w:rsidR="00677AEF" w:rsidRPr="00D429EF" w:rsidRDefault="00A52C18" w:rsidP="00677A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OSNOVNI POSEL</w:t>
      </w:r>
      <w:r w:rsidRPr="00D429EF">
        <w:rPr>
          <w:rFonts w:ascii="Arial" w:hAnsi="Arial" w:cs="Arial"/>
          <w:b/>
        </w:rPr>
        <w:t xml:space="preserve">: </w:t>
      </w:r>
      <w:r w:rsidR="00677AEF" w:rsidRPr="00D429EF">
        <w:rPr>
          <w:rFonts w:ascii="Arial" w:hAnsi="Arial" w:cs="Arial"/>
        </w:rPr>
        <w:t xml:space="preserve">pogodba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št.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z dne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</w:t>
      </w:r>
      <w:r w:rsidR="00677AEF" w:rsidRPr="00D429EF">
        <w:rPr>
          <w:rFonts w:ascii="Arial" w:hAnsi="Arial" w:cs="Arial"/>
          <w:i/>
        </w:rPr>
        <w:t>(vpiše se pogodbo o izvedbi javnega naročila)</w:t>
      </w:r>
    </w:p>
    <w:p w14:paraId="315F27AD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ZNESEK V EUR: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najvišji znesek s številko in besedo)</w:t>
      </w:r>
    </w:p>
    <w:p w14:paraId="2A81E4BA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543074FB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LISTINE, KI JIH JE POLEG IZJAVE TREBA PRILOŽITI ZAHTEVI ZA PLAČILO IN SE IZRECNO ZAHTEVAJO V SPODNJEM BESEDILU: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(</w:t>
      </w:r>
      <w:r w:rsidRPr="00A52C18">
        <w:rPr>
          <w:rFonts w:ascii="Arial" w:hAnsi="Arial" w:cs="Arial"/>
          <w:i/>
        </w:rPr>
        <w:t>nobena/navede se listina)</w:t>
      </w:r>
    </w:p>
    <w:p w14:paraId="6204B0FA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90640F5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JEZIK V ZAHTEVANIH LISTINAH:</w:t>
      </w:r>
      <w:r w:rsidRPr="00A52C18">
        <w:rPr>
          <w:rFonts w:ascii="Arial" w:hAnsi="Arial" w:cs="Arial"/>
        </w:rPr>
        <w:t xml:space="preserve"> slovenski</w:t>
      </w:r>
    </w:p>
    <w:p w14:paraId="2FF6E48D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2DAABE21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OBLIKA PREDLOŽITVE:</w:t>
      </w:r>
      <w:r w:rsidRPr="00A52C18">
        <w:rPr>
          <w:rFonts w:ascii="Arial" w:hAnsi="Arial" w:cs="Arial"/>
        </w:rPr>
        <w:t xml:space="preserve"> v papirni obliki s priporočeno pošto ali katerokoli obliko hitre pošte ali osebno ali v elektronski obliki po SWIFT sistemu na naslov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(navede se SWIFT naslova garanta)</w:t>
      </w:r>
    </w:p>
    <w:p w14:paraId="0A4CC7B7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E967526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KRAJ PREDLOŽITVE: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(garant vpiše naslov podružnice, kjer se opravi predložitev papirnih listin, ali elektronski naslov za predložitev v elektronski obliki, kot na primer garantov SWIFT naslov)</w:t>
      </w:r>
    </w:p>
    <w:p w14:paraId="2D18F917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218A95E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Ne glede na naslov podružnice, ki jo je vpisal garant, se predložitev papirnih listin lahko opravi</w:t>
      </w:r>
      <w:r w:rsidRPr="00A52C18">
        <w:rPr>
          <w:rFonts w:ascii="Arial" w:hAnsi="Arial" w:cs="Arial"/>
        </w:rPr>
        <w:t xml:space="preserve"> v katerikoli podružnici garanta na območju Republike Slovenije.</w:t>
      </w:r>
      <w:r w:rsidRPr="00A52C18" w:rsidDel="00D4087F">
        <w:rPr>
          <w:rFonts w:ascii="Arial" w:hAnsi="Arial" w:cs="Arial"/>
        </w:rPr>
        <w:t xml:space="preserve"> </w:t>
      </w:r>
    </w:p>
    <w:p w14:paraId="772655F5" w14:textId="77777777" w:rsid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14:paraId="14BC9DE7" w14:textId="77777777" w:rsidR="00A52C18" w:rsidRPr="00A52C18" w:rsidRDefault="00677AEF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DATUM VELJAVNOSTI:</w:t>
      </w:r>
      <w:r w:rsidR="00A52C18" w:rsidRPr="00A52C18">
        <w:rPr>
          <w:rFonts w:ascii="Arial" w:hAnsi="Arial" w:cs="Arial"/>
          <w:b/>
        </w:rPr>
        <w:t xml:space="preserve"> </w:t>
      </w:r>
      <w:r w:rsidR="00A52C18"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A52C18" w:rsidRPr="00A52C18">
        <w:rPr>
          <w:rFonts w:ascii="Arial" w:hAnsi="Arial" w:cs="Arial"/>
        </w:rPr>
        <w:instrText xml:space="preserve"> FORMTEXT </w:instrText>
      </w:r>
      <w:r w:rsidR="00A52C18" w:rsidRPr="00A52C18">
        <w:rPr>
          <w:rFonts w:ascii="Arial" w:hAnsi="Arial" w:cs="Arial"/>
        </w:rPr>
      </w:r>
      <w:r w:rsidR="00A52C18" w:rsidRPr="00A52C18">
        <w:rPr>
          <w:rFonts w:ascii="Arial" w:hAnsi="Arial" w:cs="Arial"/>
        </w:rPr>
        <w:fldChar w:fldCharType="separate"/>
      </w:r>
      <w:r w:rsidR="00A52C18" w:rsidRPr="00A52C18">
        <w:rPr>
          <w:rFonts w:ascii="Arial" w:hAnsi="Arial" w:cs="Arial"/>
          <w:noProof/>
        </w:rPr>
        <w:t>DD. MM. LLLL</w:t>
      </w:r>
      <w:r w:rsidR="00A52C18" w:rsidRPr="00A52C18">
        <w:rPr>
          <w:rFonts w:ascii="Arial" w:hAnsi="Arial" w:cs="Arial"/>
        </w:rPr>
        <w:fldChar w:fldCharType="end"/>
      </w:r>
      <w:r w:rsidR="00A52C18" w:rsidRPr="00A52C18">
        <w:rPr>
          <w:rFonts w:ascii="Arial" w:hAnsi="Arial" w:cs="Arial"/>
        </w:rPr>
        <w:t xml:space="preserve"> </w:t>
      </w:r>
      <w:r w:rsidR="00A52C18" w:rsidRPr="00A52C18">
        <w:rPr>
          <w:rFonts w:ascii="Arial" w:hAnsi="Arial" w:cs="Arial"/>
          <w:i/>
        </w:rPr>
        <w:t xml:space="preserve">(vpiše se datum </w:t>
      </w:r>
      <w:r w:rsidR="0078295E">
        <w:rPr>
          <w:rFonts w:ascii="Arial" w:hAnsi="Arial" w:cs="Arial"/>
          <w:i/>
        </w:rPr>
        <w:t>zapadlosti zavarovanja</w:t>
      </w:r>
      <w:r w:rsidR="00A52C18" w:rsidRPr="00A52C18">
        <w:rPr>
          <w:rFonts w:ascii="Arial" w:hAnsi="Arial" w:cs="Arial"/>
          <w:i/>
        </w:rPr>
        <w:t>)</w:t>
      </w:r>
    </w:p>
    <w:p w14:paraId="2302712D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2FBC7F0D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STRANKA, KI </w:t>
      </w:r>
      <w:r w:rsidR="0078295E">
        <w:rPr>
          <w:rFonts w:ascii="Arial" w:hAnsi="Arial" w:cs="Arial"/>
          <w:b/>
        </w:rPr>
        <w:t>JE DOLŽNA</w:t>
      </w:r>
      <w:r w:rsidRPr="00A52C18">
        <w:rPr>
          <w:rFonts w:ascii="Arial" w:hAnsi="Arial" w:cs="Arial"/>
          <w:b/>
        </w:rPr>
        <w:t xml:space="preserve"> PLAČATI STROŠKE: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ime naročnika zavarovanja, tj. v postopku javnega naročanja</w:t>
      </w:r>
      <w:r w:rsidR="0078295E">
        <w:rPr>
          <w:rFonts w:ascii="Arial" w:hAnsi="Arial" w:cs="Arial"/>
          <w:i/>
        </w:rPr>
        <w:t xml:space="preserve"> izbranega ponudnika</w:t>
      </w:r>
      <w:r w:rsidRPr="00A52C18">
        <w:rPr>
          <w:rFonts w:ascii="Arial" w:hAnsi="Arial" w:cs="Arial"/>
          <w:i/>
        </w:rPr>
        <w:t>)</w:t>
      </w:r>
    </w:p>
    <w:p w14:paraId="6D62D5EF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14:paraId="03B62538" w14:textId="77777777" w:rsidR="0078295E" w:rsidRPr="0078295E" w:rsidRDefault="0078295E" w:rsidP="0078295E">
      <w:pPr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Kot garant se s t</w:t>
      </w:r>
      <w:r w:rsidR="00D429EF">
        <w:rPr>
          <w:rFonts w:ascii="Arial" w:hAnsi="Arial" w:cs="Arial"/>
        </w:rPr>
        <w:t>em zavarovanjem</w:t>
      </w:r>
      <w:r w:rsidRPr="0078295E">
        <w:rPr>
          <w:rFonts w:ascii="Arial" w:hAnsi="Arial" w:cs="Arial"/>
        </w:rPr>
        <w:t xml:space="preserve"> nepreklicno zavezujemo, da bomo upravičencu izplačali katerikoli znesek do višine zneska </w:t>
      </w:r>
      <w:r w:rsidR="00D429EF"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, ko upravičenec predloži ustrezno zahtevo za plačilo v zgoraj navedeni obliki predložitve, podpisano s strani pooblaščenega (-ih) podpisnika (-ov), ter v vsakem primeru skupaj z izjavo upravičenca, ki je bodisi vključena v samo besedilo </w:t>
      </w:r>
      <w:r w:rsidRPr="0078295E">
        <w:rPr>
          <w:rFonts w:ascii="Arial" w:hAnsi="Arial" w:cs="Arial"/>
        </w:rPr>
        <w:lastRenderedPageBreak/>
        <w:t xml:space="preserve">zahteve za plačilo, bodisi na ločeni podpisani listini, ki je priložena zahtevi za plačilo ali se nanjo sklicuje, in v kateri je navedeno, v kakšnem smislu naročnik </w:t>
      </w:r>
      <w:r w:rsidR="00D429EF"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 ni izpolnil svojih obveznosti iz osnovnega posla.</w:t>
      </w:r>
    </w:p>
    <w:p w14:paraId="7DBE7E53" w14:textId="77777777" w:rsidR="00EB0DC2" w:rsidRDefault="00EB0DC2" w:rsidP="00EB0DC2">
      <w:pPr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Katerokoli zahtevo za plačilo po te</w:t>
      </w:r>
      <w:r>
        <w:rPr>
          <w:rFonts w:ascii="Arial" w:hAnsi="Arial" w:cs="Arial"/>
        </w:rPr>
        <w:t>m zavarovanju</w:t>
      </w:r>
      <w:r w:rsidRPr="0078295E">
        <w:rPr>
          <w:rFonts w:ascii="Arial" w:hAnsi="Arial" w:cs="Arial"/>
        </w:rPr>
        <w:t xml:space="preserve"> moramo prejeti na datum veljavnosti </w:t>
      </w:r>
      <w:r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 ali pred njim v zgoraj navedenem kraju predložitve.</w:t>
      </w:r>
    </w:p>
    <w:p w14:paraId="10014412" w14:textId="77777777" w:rsidR="00D429EF" w:rsidRDefault="00D429EF" w:rsidP="0078295E">
      <w:pPr>
        <w:spacing w:after="0" w:line="240" w:lineRule="auto"/>
        <w:jc w:val="both"/>
        <w:rPr>
          <w:rFonts w:ascii="Arial" w:hAnsi="Arial" w:cs="Arial"/>
        </w:rPr>
      </w:pPr>
    </w:p>
    <w:p w14:paraId="0C1F31C5" w14:textId="77777777" w:rsidR="00C37639" w:rsidRDefault="00C37639" w:rsidP="00C3763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Izdano finančno zavarovanje je brezpogojno in plačljivo na prvi poziv.</w:t>
      </w:r>
    </w:p>
    <w:p w14:paraId="0D48CE0A" w14:textId="77777777" w:rsidR="00C37639" w:rsidRPr="0078295E" w:rsidRDefault="00C37639" w:rsidP="0078295E">
      <w:pPr>
        <w:spacing w:after="0" w:line="240" w:lineRule="auto"/>
        <w:jc w:val="both"/>
        <w:rPr>
          <w:rFonts w:ascii="Arial" w:hAnsi="Arial" w:cs="Arial"/>
        </w:rPr>
      </w:pPr>
    </w:p>
    <w:p w14:paraId="1B9D1B37" w14:textId="77777777" w:rsidR="0078295E" w:rsidRPr="0078295E" w:rsidRDefault="0078295E" w:rsidP="0078295E">
      <w:pPr>
        <w:spacing w:after="0" w:line="240" w:lineRule="auto"/>
        <w:jc w:val="both"/>
        <w:rPr>
          <w:rFonts w:ascii="Arial" w:hAnsi="Arial" w:cs="Arial"/>
        </w:rPr>
      </w:pPr>
      <w:bookmarkStart w:id="1" w:name="_Hlk108424607"/>
      <w:r w:rsidRPr="0078295E">
        <w:rPr>
          <w:rFonts w:ascii="Arial" w:hAnsi="Arial" w:cs="Arial"/>
        </w:rPr>
        <w:t>Morebitne spore v zvezi s t</w:t>
      </w:r>
      <w:r w:rsidR="00EB0DC2">
        <w:rPr>
          <w:rFonts w:ascii="Arial" w:hAnsi="Arial" w:cs="Arial"/>
        </w:rPr>
        <w:t xml:space="preserve">em zavarovanjem </w:t>
      </w:r>
      <w:r w:rsidRPr="0078295E">
        <w:rPr>
          <w:rFonts w:ascii="Arial" w:hAnsi="Arial" w:cs="Arial"/>
        </w:rPr>
        <w:t xml:space="preserve">rešuje stvarno pristojno sodišče v </w:t>
      </w:r>
      <w:r w:rsidRPr="00EB0DC2">
        <w:rPr>
          <w:rFonts w:ascii="Arial" w:hAnsi="Arial" w:cs="Arial"/>
        </w:rPr>
        <w:t>Ljubljani</w:t>
      </w:r>
      <w:r w:rsidRPr="0078295E">
        <w:rPr>
          <w:rFonts w:ascii="Arial" w:hAnsi="Arial" w:cs="Arial"/>
        </w:rPr>
        <w:t xml:space="preserve"> po slovenskem pravu.</w:t>
      </w:r>
    </w:p>
    <w:p w14:paraId="7529DB0E" w14:textId="77777777" w:rsidR="00A52C18" w:rsidRP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61C58C43" w14:textId="77777777" w:rsidR="00A52C18" w:rsidRP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 xml:space="preserve">Za to </w:t>
      </w:r>
      <w:r w:rsidR="00EB0DC2">
        <w:rPr>
          <w:rFonts w:ascii="Arial" w:hAnsi="Arial" w:cs="Arial"/>
        </w:rPr>
        <w:t>zavarovanje</w:t>
      </w:r>
      <w:r w:rsidRPr="00A52C18">
        <w:rPr>
          <w:rFonts w:ascii="Arial" w:hAnsi="Arial" w:cs="Arial"/>
        </w:rPr>
        <w:t xml:space="preserve"> veljajo Enotna pravila za garancije na poziv (EPGP) revizija iz leta 2010, izdana pri MTZ pod št. 758.</w:t>
      </w:r>
    </w:p>
    <w:bookmarkEnd w:id="1"/>
    <w:p w14:paraId="72A2E0FF" w14:textId="77777777" w:rsid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6D9E7DBC" w14:textId="77777777" w:rsidR="00BF525F" w:rsidRPr="00A52C18" w:rsidRDefault="00BF525F" w:rsidP="00A52C18">
      <w:pPr>
        <w:spacing w:after="0" w:line="240" w:lineRule="auto"/>
        <w:jc w:val="both"/>
        <w:rPr>
          <w:rFonts w:ascii="Arial" w:hAnsi="Arial" w:cs="Arial"/>
        </w:rPr>
      </w:pPr>
    </w:p>
    <w:p w14:paraId="744A9319" w14:textId="77777777" w:rsidR="00A52C18" w:rsidRPr="00074A95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6BFA2562" w14:textId="77777777"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67911D1" w14:textId="77777777"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Arial" w:hAnsi="Arial" w:cs="Arial"/>
        </w:rPr>
      </w:pP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 xml:space="preserve">       garant</w:t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>(žig in podpis)</w:t>
      </w:r>
    </w:p>
    <w:p w14:paraId="1DAD6A73" w14:textId="77777777" w:rsidR="00A52C18" w:rsidRPr="00C72B4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</w:p>
    <w:p w14:paraId="20D98A6E" w14:textId="77777777"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4A070D5" w14:textId="77777777"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A15712C" w14:textId="77777777" w:rsidR="00A52C18" w:rsidRDefault="00A52C18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3A37E01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22597C0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73B5ABE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B151B7E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3CC93E8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A52EAAC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A019595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9D471CF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61EF5A1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CC1FCC1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90A34BB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795C1C1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736B819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941464A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83248FE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C271662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2928CD7" w14:textId="77777777" w:rsidR="0084704B" w:rsidRP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sectPr w:rsidR="0084704B" w:rsidRPr="0084704B" w:rsidSect="000C56DD">
      <w:headerReference w:type="default" r:id="rId7"/>
      <w:footerReference w:type="default" r:id="rId8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51A3EA" w14:textId="77777777" w:rsidR="007E49D4" w:rsidRDefault="007E49D4" w:rsidP="00600052">
      <w:pPr>
        <w:spacing w:after="0" w:line="240" w:lineRule="auto"/>
      </w:pPr>
      <w:r>
        <w:separator/>
      </w:r>
    </w:p>
  </w:endnote>
  <w:endnote w:type="continuationSeparator" w:id="0">
    <w:p w14:paraId="56A84E37" w14:textId="77777777" w:rsidR="007E49D4" w:rsidRDefault="007E49D4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CDF63" w14:textId="64892269" w:rsidR="00C66084" w:rsidRPr="00C66084" w:rsidRDefault="00006F57" w:rsidP="00C66084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iCs/>
        <w:snapToGrid w:val="0"/>
        <w:sz w:val="20"/>
      </w:rPr>
    </w:pPr>
    <w:r w:rsidRPr="00B57120">
      <w:rPr>
        <w:rFonts w:ascii="Arial" w:hAnsi="Arial" w:cs="Arial"/>
        <w:i/>
        <w:snapToGrid w:val="0"/>
        <w:sz w:val="20"/>
      </w:rPr>
      <w:t xml:space="preserve">UKC </w:t>
    </w:r>
    <w:r w:rsidRPr="00C66084">
      <w:rPr>
        <w:rFonts w:ascii="Arial" w:hAnsi="Arial" w:cs="Arial"/>
        <w:i/>
        <w:snapToGrid w:val="0"/>
        <w:sz w:val="20"/>
      </w:rPr>
      <w:t>Maribor</w:t>
    </w:r>
    <w:r w:rsidRPr="00B57120">
      <w:rPr>
        <w:rFonts w:ascii="Arial" w:hAnsi="Arial" w:cs="Arial"/>
        <w:i/>
        <w:snapToGrid w:val="0"/>
        <w:sz w:val="20"/>
      </w:rPr>
      <w:tab/>
    </w:r>
    <w:r w:rsidR="008F35DB">
      <w:rPr>
        <w:rFonts w:ascii="Arial" w:hAnsi="Arial" w:cs="Arial"/>
        <w:i/>
        <w:iCs/>
        <w:snapToGrid w:val="0"/>
        <w:sz w:val="20"/>
      </w:rPr>
      <w:t>N</w:t>
    </w:r>
    <w:r w:rsidR="008F35DB" w:rsidRPr="008F35DB">
      <w:rPr>
        <w:rFonts w:ascii="Arial" w:hAnsi="Arial" w:cs="Arial"/>
        <w:i/>
        <w:iCs/>
        <w:snapToGrid w:val="0"/>
        <w:sz w:val="20"/>
      </w:rPr>
      <w:t>abava operacijskih miz z vzdrževanjem</w:t>
    </w:r>
    <w:r w:rsidR="00BF6003">
      <w:rPr>
        <w:rFonts w:ascii="Arial" w:hAnsi="Arial" w:cs="Arial"/>
        <w:i/>
        <w:iCs/>
        <w:snapToGrid w:val="0"/>
        <w:sz w:val="20"/>
      </w:rPr>
      <w:t xml:space="preserve"> in pripravo prostorov</w:t>
    </w:r>
  </w:p>
  <w:p w14:paraId="53B86923" w14:textId="77777777" w:rsidR="008D57D8" w:rsidRPr="00D50DFD" w:rsidRDefault="008D57D8" w:rsidP="00C66084">
    <w:pPr>
      <w:pStyle w:val="Noga"/>
    </w:pPr>
  </w:p>
  <w:p w14:paraId="64A64DBD" w14:textId="77777777" w:rsidR="000F211F" w:rsidRPr="008D57D8" w:rsidRDefault="000F211F" w:rsidP="008D57D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8FF6B7" w14:textId="77777777" w:rsidR="007E49D4" w:rsidRDefault="007E49D4" w:rsidP="00600052">
      <w:pPr>
        <w:spacing w:after="0" w:line="240" w:lineRule="auto"/>
      </w:pPr>
      <w:r>
        <w:separator/>
      </w:r>
    </w:p>
  </w:footnote>
  <w:footnote w:type="continuationSeparator" w:id="0">
    <w:p w14:paraId="3FB7552B" w14:textId="77777777" w:rsidR="007E49D4" w:rsidRDefault="007E49D4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19887" w14:textId="19A9FD4D" w:rsidR="000F211F" w:rsidRPr="00F5653A" w:rsidRDefault="000F211F" w:rsidP="000F211F">
    <w:pPr>
      <w:pStyle w:val="Glava"/>
      <w:jc w:val="right"/>
      <w:rPr>
        <w:rFonts w:ascii="Arial" w:hAnsi="Arial" w:cs="Arial"/>
        <w:b/>
        <w:sz w:val="24"/>
        <w:szCs w:val="24"/>
      </w:rPr>
    </w:pPr>
    <w:r w:rsidRPr="00F5653A">
      <w:rPr>
        <w:rFonts w:ascii="Arial" w:hAnsi="Arial" w:cs="Arial"/>
        <w:b/>
        <w:sz w:val="24"/>
        <w:szCs w:val="24"/>
      </w:rPr>
      <w:t>OBR-</w:t>
    </w:r>
    <w:r w:rsidR="00BD5495">
      <w:rPr>
        <w:rFonts w:ascii="Arial" w:hAnsi="Arial" w:cs="Arial"/>
        <w:b/>
        <w:sz w:val="24"/>
        <w:szCs w:val="24"/>
      </w:rPr>
      <w:t>5</w:t>
    </w:r>
  </w:p>
  <w:p w14:paraId="1EE53FFF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F0285"/>
    <w:multiLevelType w:val="hybridMultilevel"/>
    <w:tmpl w:val="CDB2C03E"/>
    <w:lvl w:ilvl="0" w:tplc="25F8221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CF70751"/>
    <w:multiLevelType w:val="hybridMultilevel"/>
    <w:tmpl w:val="9DCC04B6"/>
    <w:lvl w:ilvl="0" w:tplc="F550969E">
      <w:start w:val="1"/>
      <w:numFmt w:val="lowerLetter"/>
      <w:pStyle w:val="JROdstaveka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305" w:hanging="360"/>
      </w:pPr>
    </w:lvl>
    <w:lvl w:ilvl="2" w:tplc="0424001B" w:tentative="1">
      <w:start w:val="1"/>
      <w:numFmt w:val="lowerRoman"/>
      <w:lvlText w:val="%3."/>
      <w:lvlJc w:val="right"/>
      <w:pPr>
        <w:ind w:left="1025" w:hanging="180"/>
      </w:pPr>
    </w:lvl>
    <w:lvl w:ilvl="3" w:tplc="0424000F" w:tentative="1">
      <w:start w:val="1"/>
      <w:numFmt w:val="decimal"/>
      <w:lvlText w:val="%4."/>
      <w:lvlJc w:val="left"/>
      <w:pPr>
        <w:ind w:left="1745" w:hanging="360"/>
      </w:pPr>
    </w:lvl>
    <w:lvl w:ilvl="4" w:tplc="04240019" w:tentative="1">
      <w:start w:val="1"/>
      <w:numFmt w:val="lowerLetter"/>
      <w:lvlText w:val="%5."/>
      <w:lvlJc w:val="left"/>
      <w:pPr>
        <w:ind w:left="2465" w:hanging="360"/>
      </w:pPr>
    </w:lvl>
    <w:lvl w:ilvl="5" w:tplc="0424001B" w:tentative="1">
      <w:start w:val="1"/>
      <w:numFmt w:val="lowerRoman"/>
      <w:lvlText w:val="%6."/>
      <w:lvlJc w:val="right"/>
      <w:pPr>
        <w:ind w:left="3185" w:hanging="180"/>
      </w:pPr>
    </w:lvl>
    <w:lvl w:ilvl="6" w:tplc="0424000F" w:tentative="1">
      <w:start w:val="1"/>
      <w:numFmt w:val="decimal"/>
      <w:lvlText w:val="%7."/>
      <w:lvlJc w:val="left"/>
      <w:pPr>
        <w:ind w:left="3905" w:hanging="360"/>
      </w:pPr>
    </w:lvl>
    <w:lvl w:ilvl="7" w:tplc="04240019" w:tentative="1">
      <w:start w:val="1"/>
      <w:numFmt w:val="lowerLetter"/>
      <w:lvlText w:val="%8."/>
      <w:lvlJc w:val="left"/>
      <w:pPr>
        <w:ind w:left="4625" w:hanging="360"/>
      </w:pPr>
    </w:lvl>
    <w:lvl w:ilvl="8" w:tplc="0424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4" w15:restartNumberingAfterBreak="0">
    <w:nsid w:val="6F235010"/>
    <w:multiLevelType w:val="hybridMultilevel"/>
    <w:tmpl w:val="91A8633C"/>
    <w:lvl w:ilvl="0" w:tplc="653ACA3E">
      <w:start w:val="1"/>
      <w:numFmt w:val="bullet"/>
      <w:pStyle w:val="JR-alineje"/>
      <w:lvlText w:val=""/>
      <w:lvlJc w:val="left"/>
      <w:pPr>
        <w:ind w:left="923" w:hanging="360"/>
      </w:pPr>
      <w:rPr>
        <w:rFonts w:ascii="Symbol" w:hAnsi="Symbol" w:hint="default"/>
      </w:rPr>
    </w:lvl>
    <w:lvl w:ilvl="1" w:tplc="87402E84">
      <w:start w:val="1"/>
      <w:numFmt w:val="bullet"/>
      <w:pStyle w:val="JR-alineje1"/>
      <w:lvlText w:val=""/>
      <w:lvlJc w:val="left"/>
      <w:pPr>
        <w:ind w:left="1643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5" w15:restartNumberingAfterBreak="0">
    <w:nsid w:val="75CF52DE"/>
    <w:multiLevelType w:val="hybridMultilevel"/>
    <w:tmpl w:val="8B6876E4"/>
    <w:lvl w:ilvl="0" w:tplc="AA4E1E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aRJ2fM8nDdLRC9rzOXr5WriOn1KKW0VlsIf7LU9ZN5eUZHwAKWBuNIoj3+XPzwermatW1SQHowZ74yqaoZqVig==" w:salt="4VRr7tArt9Y6DFCnLDIIa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06F57"/>
    <w:rsid w:val="0001102D"/>
    <w:rsid w:val="0002586D"/>
    <w:rsid w:val="000524A0"/>
    <w:rsid w:val="000527DA"/>
    <w:rsid w:val="00074A95"/>
    <w:rsid w:val="00086759"/>
    <w:rsid w:val="000B01F0"/>
    <w:rsid w:val="000B2AB5"/>
    <w:rsid w:val="000B6257"/>
    <w:rsid w:val="000C56DD"/>
    <w:rsid w:val="000D3452"/>
    <w:rsid w:val="000D7C8C"/>
    <w:rsid w:val="000F211F"/>
    <w:rsid w:val="001013E7"/>
    <w:rsid w:val="0012609F"/>
    <w:rsid w:val="00127105"/>
    <w:rsid w:val="00142408"/>
    <w:rsid w:val="00152FD4"/>
    <w:rsid w:val="00177EF8"/>
    <w:rsid w:val="00195329"/>
    <w:rsid w:val="001A042C"/>
    <w:rsid w:val="001A3682"/>
    <w:rsid w:val="001B5793"/>
    <w:rsid w:val="001C57B8"/>
    <w:rsid w:val="00200666"/>
    <w:rsid w:val="00264CAA"/>
    <w:rsid w:val="002B5BA1"/>
    <w:rsid w:val="002C5BD6"/>
    <w:rsid w:val="002E6172"/>
    <w:rsid w:val="002E64C1"/>
    <w:rsid w:val="002F27F8"/>
    <w:rsid w:val="003277AC"/>
    <w:rsid w:val="00346011"/>
    <w:rsid w:val="00357CA2"/>
    <w:rsid w:val="003600B1"/>
    <w:rsid w:val="003675B1"/>
    <w:rsid w:val="003800CC"/>
    <w:rsid w:val="003C4C99"/>
    <w:rsid w:val="003C4FDF"/>
    <w:rsid w:val="003D40A7"/>
    <w:rsid w:val="003D5C01"/>
    <w:rsid w:val="00436526"/>
    <w:rsid w:val="00436E72"/>
    <w:rsid w:val="00442AEA"/>
    <w:rsid w:val="004473D5"/>
    <w:rsid w:val="00450232"/>
    <w:rsid w:val="00463601"/>
    <w:rsid w:val="0046731F"/>
    <w:rsid w:val="004C2F64"/>
    <w:rsid w:val="004D11BB"/>
    <w:rsid w:val="004F3F7C"/>
    <w:rsid w:val="00510BC2"/>
    <w:rsid w:val="00515DC1"/>
    <w:rsid w:val="00531D41"/>
    <w:rsid w:val="00546D8F"/>
    <w:rsid w:val="00553C04"/>
    <w:rsid w:val="005562D0"/>
    <w:rsid w:val="005611DA"/>
    <w:rsid w:val="00567726"/>
    <w:rsid w:val="00585CE3"/>
    <w:rsid w:val="00590AEC"/>
    <w:rsid w:val="005B4B7D"/>
    <w:rsid w:val="005D054F"/>
    <w:rsid w:val="00600052"/>
    <w:rsid w:val="00602928"/>
    <w:rsid w:val="00612123"/>
    <w:rsid w:val="0061358A"/>
    <w:rsid w:val="0062287B"/>
    <w:rsid w:val="00635F9C"/>
    <w:rsid w:val="006437AB"/>
    <w:rsid w:val="006452B4"/>
    <w:rsid w:val="00656D1C"/>
    <w:rsid w:val="00677AEF"/>
    <w:rsid w:val="00680435"/>
    <w:rsid w:val="00680649"/>
    <w:rsid w:val="00680F5B"/>
    <w:rsid w:val="00682111"/>
    <w:rsid w:val="006852FA"/>
    <w:rsid w:val="006A4BF6"/>
    <w:rsid w:val="006C13FF"/>
    <w:rsid w:val="006D73F2"/>
    <w:rsid w:val="00712780"/>
    <w:rsid w:val="00713612"/>
    <w:rsid w:val="00722FEB"/>
    <w:rsid w:val="007233B6"/>
    <w:rsid w:val="00743048"/>
    <w:rsid w:val="00762FAF"/>
    <w:rsid w:val="00766490"/>
    <w:rsid w:val="0078295E"/>
    <w:rsid w:val="0078313A"/>
    <w:rsid w:val="007A0C66"/>
    <w:rsid w:val="007B7384"/>
    <w:rsid w:val="007D02ED"/>
    <w:rsid w:val="007D0538"/>
    <w:rsid w:val="007E235B"/>
    <w:rsid w:val="007E2C93"/>
    <w:rsid w:val="007E49D4"/>
    <w:rsid w:val="0080227A"/>
    <w:rsid w:val="008064A0"/>
    <w:rsid w:val="00806E2A"/>
    <w:rsid w:val="008379C0"/>
    <w:rsid w:val="0084704B"/>
    <w:rsid w:val="00850FAB"/>
    <w:rsid w:val="00861EB3"/>
    <w:rsid w:val="008B20C0"/>
    <w:rsid w:val="008D57D8"/>
    <w:rsid w:val="008E3190"/>
    <w:rsid w:val="008F35DB"/>
    <w:rsid w:val="009123F1"/>
    <w:rsid w:val="00920D75"/>
    <w:rsid w:val="009217DB"/>
    <w:rsid w:val="00973A96"/>
    <w:rsid w:val="00986F92"/>
    <w:rsid w:val="009A3C7D"/>
    <w:rsid w:val="009A41BB"/>
    <w:rsid w:val="009A7849"/>
    <w:rsid w:val="009E0F9C"/>
    <w:rsid w:val="009E39C9"/>
    <w:rsid w:val="009F2F07"/>
    <w:rsid w:val="00A01232"/>
    <w:rsid w:val="00A322BB"/>
    <w:rsid w:val="00A52C18"/>
    <w:rsid w:val="00A56193"/>
    <w:rsid w:val="00A643D1"/>
    <w:rsid w:val="00A65637"/>
    <w:rsid w:val="00A6603A"/>
    <w:rsid w:val="00A779BF"/>
    <w:rsid w:val="00A97BDC"/>
    <w:rsid w:val="00AE43B3"/>
    <w:rsid w:val="00AF25FB"/>
    <w:rsid w:val="00B0041F"/>
    <w:rsid w:val="00B23FC4"/>
    <w:rsid w:val="00B259FF"/>
    <w:rsid w:val="00B47D09"/>
    <w:rsid w:val="00B77948"/>
    <w:rsid w:val="00B952B9"/>
    <w:rsid w:val="00BB63B4"/>
    <w:rsid w:val="00BD5495"/>
    <w:rsid w:val="00BE12E0"/>
    <w:rsid w:val="00BE5A7D"/>
    <w:rsid w:val="00BF525F"/>
    <w:rsid w:val="00BF6003"/>
    <w:rsid w:val="00C13DAD"/>
    <w:rsid w:val="00C21B96"/>
    <w:rsid w:val="00C249FE"/>
    <w:rsid w:val="00C332EE"/>
    <w:rsid w:val="00C37639"/>
    <w:rsid w:val="00C41426"/>
    <w:rsid w:val="00C66084"/>
    <w:rsid w:val="00C72B44"/>
    <w:rsid w:val="00C77DE1"/>
    <w:rsid w:val="00C95A00"/>
    <w:rsid w:val="00CA1A47"/>
    <w:rsid w:val="00CA3F62"/>
    <w:rsid w:val="00CA58CA"/>
    <w:rsid w:val="00CB74C0"/>
    <w:rsid w:val="00CD0AE2"/>
    <w:rsid w:val="00CD2136"/>
    <w:rsid w:val="00CD4044"/>
    <w:rsid w:val="00CD6A84"/>
    <w:rsid w:val="00CF5C91"/>
    <w:rsid w:val="00D0035D"/>
    <w:rsid w:val="00D429EF"/>
    <w:rsid w:val="00D63C00"/>
    <w:rsid w:val="00D96C9A"/>
    <w:rsid w:val="00DA4EBD"/>
    <w:rsid w:val="00DB54E6"/>
    <w:rsid w:val="00DC03FA"/>
    <w:rsid w:val="00DE4DD0"/>
    <w:rsid w:val="00E215B5"/>
    <w:rsid w:val="00E22AD5"/>
    <w:rsid w:val="00E44D62"/>
    <w:rsid w:val="00E518F8"/>
    <w:rsid w:val="00EB0DC2"/>
    <w:rsid w:val="00ED1BF5"/>
    <w:rsid w:val="00ED2F95"/>
    <w:rsid w:val="00EE71FB"/>
    <w:rsid w:val="00EF51D8"/>
    <w:rsid w:val="00EF607D"/>
    <w:rsid w:val="00EF724B"/>
    <w:rsid w:val="00F01429"/>
    <w:rsid w:val="00F23F40"/>
    <w:rsid w:val="00F55F83"/>
    <w:rsid w:val="00F5653A"/>
    <w:rsid w:val="00F61058"/>
    <w:rsid w:val="00F80254"/>
    <w:rsid w:val="00FA3EFF"/>
    <w:rsid w:val="00FA44D1"/>
    <w:rsid w:val="00FA5A2C"/>
    <w:rsid w:val="00FC1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466955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52C18"/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21B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600052"/>
  </w:style>
  <w:style w:type="paragraph" w:styleId="Noga">
    <w:name w:val="footer"/>
    <w:basedOn w:val="Navaden"/>
    <w:link w:val="Nog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600052"/>
  </w:style>
  <w:style w:type="paragraph" w:customStyle="1" w:styleId="n2">
    <w:name w:val="n2"/>
    <w:basedOn w:val="Naslov2"/>
    <w:next w:val="Naslov2"/>
    <w:link w:val="n2Znak"/>
    <w:qFormat/>
    <w:rsid w:val="00C21B96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C21B96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21B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markedcontent">
    <w:name w:val="markedcontent"/>
    <w:basedOn w:val="Privzetapisavaodstavka"/>
    <w:rsid w:val="00436526"/>
  </w:style>
  <w:style w:type="paragraph" w:styleId="Odstavekseznama">
    <w:name w:val="List Paragraph"/>
    <w:basedOn w:val="Navaden"/>
    <w:uiPriority w:val="34"/>
    <w:qFormat/>
    <w:rsid w:val="00CD2136"/>
    <w:pPr>
      <w:ind w:left="720"/>
      <w:contextualSpacing/>
    </w:pPr>
  </w:style>
  <w:style w:type="paragraph" w:customStyle="1" w:styleId="JR-alineje">
    <w:name w:val="JR -alineje"/>
    <w:basedOn w:val="Navadensplet"/>
    <w:link w:val="JR-alinejeZnak"/>
    <w:qFormat/>
    <w:rsid w:val="0012609F"/>
    <w:pPr>
      <w:numPr>
        <w:numId w:val="3"/>
      </w:numPr>
      <w:spacing w:after="0" w:line="240" w:lineRule="auto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character" w:customStyle="1" w:styleId="JR-alinejeZnak">
    <w:name w:val="JR -alineje Znak"/>
    <w:link w:val="JR-alineje"/>
    <w:rsid w:val="0012609F"/>
    <w:rPr>
      <w:rFonts w:ascii="Calibri" w:eastAsia="Times New Roman" w:hAnsi="Calibri" w:cs="Tahoma"/>
      <w:color w:val="333333"/>
      <w:lang w:eastAsia="sl-SI"/>
    </w:rPr>
  </w:style>
  <w:style w:type="paragraph" w:customStyle="1" w:styleId="JR-alineje1">
    <w:name w:val="JR -alineje 1"/>
    <w:basedOn w:val="Navadensplet"/>
    <w:qFormat/>
    <w:rsid w:val="0012609F"/>
    <w:pPr>
      <w:numPr>
        <w:ilvl w:val="1"/>
        <w:numId w:val="3"/>
      </w:numPr>
      <w:tabs>
        <w:tab w:val="num" w:pos="360"/>
        <w:tab w:val="num" w:pos="720"/>
      </w:tabs>
      <w:spacing w:after="120" w:line="240" w:lineRule="auto"/>
      <w:ind w:left="1378" w:hanging="357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paragraph" w:customStyle="1" w:styleId="JROdstaveka">
    <w:name w:val="JR Odstavek (a)"/>
    <w:basedOn w:val="Navaden"/>
    <w:link w:val="JROdstavekaZnak"/>
    <w:qFormat/>
    <w:rsid w:val="0012609F"/>
    <w:pPr>
      <w:numPr>
        <w:numId w:val="4"/>
      </w:numPr>
      <w:spacing w:after="120" w:line="240" w:lineRule="auto"/>
      <w:jc w:val="both"/>
    </w:pPr>
    <w:rPr>
      <w:rFonts w:ascii="Calibri" w:eastAsia="Times New Roman" w:hAnsi="Calibri" w:cs="Tahoma"/>
      <w:lang w:eastAsia="sl-SI"/>
    </w:rPr>
  </w:style>
  <w:style w:type="character" w:customStyle="1" w:styleId="JROdstavekaZnak">
    <w:name w:val="JR Odstavek (a) Znak"/>
    <w:link w:val="JROdstaveka"/>
    <w:rsid w:val="0012609F"/>
    <w:rPr>
      <w:rFonts w:ascii="Calibri" w:eastAsia="Times New Roman" w:hAnsi="Calibri" w:cs="Tahoma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12609F"/>
    <w:rPr>
      <w:rFonts w:ascii="Times New Roman" w:hAnsi="Times New Roman" w:cs="Times New Roman"/>
      <w:sz w:val="24"/>
      <w:szCs w:val="24"/>
    </w:rPr>
  </w:style>
  <w:style w:type="paragraph" w:styleId="Naslov">
    <w:name w:val="Title"/>
    <w:basedOn w:val="Navaden"/>
    <w:link w:val="NaslovZnak"/>
    <w:qFormat/>
    <w:rsid w:val="000D7C8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sl-SI"/>
    </w:rPr>
  </w:style>
  <w:style w:type="character" w:customStyle="1" w:styleId="NaslovZnak">
    <w:name w:val="Naslov Znak"/>
    <w:basedOn w:val="Privzetapisavaodstavka"/>
    <w:link w:val="Naslov"/>
    <w:rsid w:val="000D7C8C"/>
    <w:rPr>
      <w:rFonts w:ascii="Times New Roman" w:eastAsia="Times New Roman" w:hAnsi="Times New Roman" w:cs="Times New Roman"/>
      <w:b/>
      <w:sz w:val="2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21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Dejan SIMIĆ</cp:lastModifiedBy>
  <cp:revision>28</cp:revision>
  <cp:lastPrinted>2025-11-20T08:59:00Z</cp:lastPrinted>
  <dcterms:created xsi:type="dcterms:W3CDTF">2023-05-18T07:17:00Z</dcterms:created>
  <dcterms:modified xsi:type="dcterms:W3CDTF">2026-07-08T10:20:00Z</dcterms:modified>
</cp:coreProperties>
</file>